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416D" w:rsidP="3F17EAB4" w:rsidRDefault="00C9655A" w14:paraId="4765E37C" w14:textId="49CDFE59">
      <w:pPr>
        <w:pStyle w:val="Normal"/>
        <w:jc w:val="center"/>
      </w:pPr>
      <w:r w:rsidR="73D3BAF7">
        <w:drawing>
          <wp:inline wp14:editId="1DDD948A" wp14:anchorId="224E1799">
            <wp:extent cx="2343150" cy="498171"/>
            <wp:effectExtent l="0" t="0" r="0" b="0"/>
            <wp:docPr id="11070098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3de0f3b59e4b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9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16D" w:rsidRDefault="00E1416D" w14:paraId="2AD4D7BA" w14:textId="77777777">
      <w:pPr>
        <w:rPr>
          <w:b/>
          <w:u w:val="single"/>
        </w:rPr>
      </w:pPr>
    </w:p>
    <w:p w:rsidR="00E1416D" w:rsidP="3F17EAB4" w:rsidRDefault="00C9655A" w14:paraId="4264BF94" w14:textId="77777777">
      <w:pPr>
        <w:jc w:val="center"/>
        <w:rPr>
          <w:b w:val="1"/>
          <w:bCs w:val="1"/>
          <w:color w:val="00B0F0"/>
          <w:sz w:val="24"/>
          <w:szCs w:val="24"/>
          <w:u w:val="single"/>
        </w:rPr>
      </w:pPr>
      <w:r w:rsidRPr="3F17EAB4" w:rsidR="00C9655A">
        <w:rPr>
          <w:b w:val="1"/>
          <w:bCs w:val="1"/>
          <w:color w:val="00B0F0"/>
          <w:sz w:val="24"/>
          <w:szCs w:val="24"/>
          <w:u w:val="single"/>
        </w:rPr>
        <w:t>JOB DESCRIPTION</w:t>
      </w:r>
    </w:p>
    <w:p w:rsidR="00E1416D" w:rsidRDefault="00E1416D" w14:paraId="2E1675C5" w14:textId="77777777">
      <w:pPr>
        <w:jc w:val="center"/>
        <w:rPr>
          <w:b/>
          <w:u w:val="single"/>
        </w:rPr>
      </w:pPr>
    </w:p>
    <w:p w:rsidR="00E1416D" w:rsidRDefault="00C9655A" w14:paraId="2EB0DAB6" w14:textId="17FE9D6D">
      <w:bookmarkStart w:name="_Int_nLBBuxLK" w:id="1499661487"/>
      <w:r w:rsidR="00C9655A">
        <w:rPr/>
        <w:t>Role:</w:t>
      </w:r>
      <w:r>
        <w:tab/>
      </w:r>
      <w:bookmarkEnd w:id="1499661487"/>
      <w:r>
        <w:tab/>
      </w:r>
      <w:r>
        <w:tab/>
      </w:r>
      <w:r>
        <w:tab/>
      </w:r>
      <w:r>
        <w:tab/>
      </w:r>
      <w:r w:rsidR="00C9655A">
        <w:rPr/>
        <w:t>School Administrator</w:t>
      </w:r>
      <w:r w:rsidR="326ACE3B">
        <w:rPr/>
        <w:t xml:space="preserve"> / Secretary</w:t>
      </w:r>
    </w:p>
    <w:p w:rsidR="00E1416D" w:rsidRDefault="00C9655A" w14:paraId="51C35148" w14:textId="067DC065">
      <w:r w:rsidR="00C9655A">
        <w:rPr/>
        <w:t xml:space="preserve">Grade/Rate of </w:t>
      </w:r>
      <w:bookmarkStart w:name="_Int_HTMLCTjx" w:id="694646027"/>
      <w:r w:rsidR="00C9655A">
        <w:rPr/>
        <w:t>Pay:</w:t>
      </w:r>
      <w:r>
        <w:tab/>
      </w:r>
      <w:bookmarkEnd w:id="694646027"/>
      <w:r>
        <w:tab/>
      </w:r>
      <w:r>
        <w:tab/>
      </w:r>
      <w:r w:rsidR="2151950A">
        <w:rPr/>
        <w:t xml:space="preserve">Band </w:t>
      </w:r>
      <w:r w:rsidR="00C9655A">
        <w:rPr/>
        <w:t>4</w:t>
      </w:r>
    </w:p>
    <w:p w:rsidR="00E1416D" w:rsidRDefault="00C9655A" w14:paraId="6029A7C5" w14:textId="4577476A">
      <w:bookmarkStart w:name="_Int_dTafbycr" w:id="1558622078"/>
      <w:r w:rsidR="00C9655A">
        <w:rPr/>
        <w:t>Hours:</w:t>
      </w:r>
      <w:r>
        <w:tab/>
      </w:r>
      <w:bookmarkEnd w:id="1558622078"/>
      <w:r>
        <w:tab/>
      </w:r>
      <w:r>
        <w:tab/>
      </w:r>
      <w:r>
        <w:tab/>
      </w:r>
      <w:r>
        <w:tab/>
      </w:r>
      <w:r w:rsidR="52CEE7B0">
        <w:rPr/>
        <w:t>xx</w:t>
      </w:r>
      <w:r w:rsidR="4C25AE41">
        <w:rPr/>
        <w:t xml:space="preserve"> hours</w:t>
      </w:r>
    </w:p>
    <w:p w:rsidR="00E1416D" w:rsidRDefault="00C9655A" w14:paraId="72456B8F" w14:textId="6F717490">
      <w:r w:rsidR="00C9655A">
        <w:rPr/>
        <w:t xml:space="preserve">Responsible </w:t>
      </w:r>
      <w:bookmarkStart w:name="_Int_l78xGyGB" w:id="1030556774"/>
      <w:r w:rsidR="00C9655A">
        <w:rPr/>
        <w:t>to:</w:t>
      </w:r>
      <w:r>
        <w:tab/>
      </w:r>
      <w:bookmarkEnd w:id="1030556774"/>
      <w:r>
        <w:tab/>
      </w:r>
      <w:r>
        <w:tab/>
      </w:r>
      <w:r>
        <w:tab/>
      </w:r>
      <w:r w:rsidR="00C9655A">
        <w:rPr/>
        <w:t>Headteacher</w:t>
      </w:r>
      <w:bookmarkStart w:name="_Int_pWqJKa11" w:id="620116299"/>
      <w:r>
        <w:tab/>
      </w:r>
      <w:bookmarkEnd w:id="620116299"/>
    </w:p>
    <w:p w:rsidR="00E1416D" w:rsidRDefault="00E1416D" w14:paraId="6C3C3865" w14:textId="77777777">
      <w:pPr>
        <w:rPr>
          <w:b/>
          <w:u w:val="single"/>
        </w:rPr>
      </w:pPr>
    </w:p>
    <w:p w:rsidR="00E1416D" w:rsidP="378ED634" w:rsidRDefault="00C9655A" w14:paraId="5D4C66D0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378ED634" w:rsidR="00C9655A">
        <w:rPr>
          <w:b w:val="1"/>
          <w:bCs w:val="1"/>
          <w:color w:val="5B9BD5" w:themeColor="accent1" w:themeTint="FF" w:themeShade="FF"/>
          <w:u w:val="single"/>
        </w:rPr>
        <w:t>Main Purpose of the Role:</w:t>
      </w:r>
    </w:p>
    <w:p w:rsidR="00E1416D" w:rsidRDefault="00C9655A" w14:paraId="57111799" w14:textId="77777777">
      <w:r w:rsidR="00C9655A">
        <w:rPr/>
        <w:t xml:space="preserve">The School Administrator is responsible for managing the operational business functions of our school in line with Trust policies. </w:t>
      </w:r>
    </w:p>
    <w:p w:rsidR="00E1416D" w:rsidRDefault="00C9655A" w14:paraId="69CFFD9F" w14:textId="77777777">
      <w:pPr>
        <w:spacing w:line="256" w:lineRule="auto"/>
      </w:pPr>
      <w:r>
        <w:t>Work in conjunction with the MAT compliance manager to ensure adherence to Health and Safet</w:t>
      </w:r>
      <w:r>
        <w:t>y policy including compliance and security of the school site</w:t>
      </w:r>
    </w:p>
    <w:p w:rsidR="00E1416D" w:rsidP="378ED634" w:rsidRDefault="00C9655A" w14:paraId="6B419FF7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color w:val="5B9AD5"/>
          <w:u w:val="single"/>
        </w:rPr>
        <w:t>Duties and Responsibilities:</w:t>
      </w:r>
    </w:p>
    <w:p w:rsidR="00E1416D" w:rsidRDefault="00C9655A" w14:paraId="2FCB3232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 xml:space="preserve">Take all decisions in line with the vision and values of the </w:t>
      </w:r>
      <w:r>
        <w:t xml:space="preserve">school, and encourage others to do the same </w:t>
      </w:r>
    </w:p>
    <w:p w:rsidR="00E1416D" w:rsidRDefault="00C9655A" w14:paraId="215185D4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>Ensure that the school website is fully compliant and up to date</w:t>
      </w:r>
    </w:p>
    <w:p w:rsidR="00C9655A" w:rsidP="5EC54AF4" w:rsidRDefault="00C9655A" w14:paraId="24144370" w14:textId="12F139A2">
      <w:pPr>
        <w:numPr>
          <w:ilvl w:val="0"/>
          <w:numId w:val="2"/>
        </w:numPr>
        <w:spacing w:after="0" w:line="240" w:lineRule="auto"/>
        <w:ind w:left="567" w:hanging="283"/>
        <w:rPr/>
      </w:pPr>
      <w:r w:rsidR="00C9655A">
        <w:rPr/>
        <w:t>Coordinate communications with current and prospective parents including proofreading letters to parents, proactive management of the school diary</w:t>
      </w:r>
      <w:r w:rsidR="00C9655A">
        <w:rPr/>
        <w:t xml:space="preserve"> and events</w:t>
      </w:r>
    </w:p>
    <w:p w:rsidR="2AE67626" w:rsidP="0BE1AB12" w:rsidRDefault="2AE67626" w14:paraId="49CF2B00" w14:textId="763B68B9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567" w:hanging="283"/>
        <w:rPr/>
      </w:pPr>
      <w:r w:rsidRPr="0BE1AB12" w:rsidR="2AE676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Review attendance registers, updating as appropriate with absence messages received and make contact phone calls if required. </w:t>
      </w:r>
      <w:r w:rsidRPr="0BE1AB12" w:rsidR="2AE6762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BE1AB12" w:rsidP="0BE1AB12" w:rsidRDefault="0BE1AB12" w14:paraId="4B22DCCF" w14:textId="399151AA">
      <w:pPr>
        <w:spacing w:after="0" w:line="240" w:lineRule="auto"/>
        <w:ind w:left="567" w:hanging="283"/>
      </w:pPr>
    </w:p>
    <w:p w:rsidR="5EC54AF4" w:rsidP="5EC54AF4" w:rsidRDefault="5EC54AF4" w14:paraId="2738C60A" w14:textId="35F63499">
      <w:pPr>
        <w:spacing w:after="0" w:line="240" w:lineRule="auto"/>
        <w:rPr>
          <w:b w:val="1"/>
          <w:bCs w:val="1"/>
        </w:rPr>
      </w:pPr>
    </w:p>
    <w:p w:rsidR="00E1416D" w:rsidP="5EC54AF4" w:rsidRDefault="00C9655A" w14:paraId="055C87F7" w14:textId="77777777">
      <w:pPr>
        <w:spacing w:after="0" w:line="240" w:lineRule="auto"/>
        <w:rPr>
          <w:b w:val="1"/>
          <w:bCs w:val="1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color w:val="5B9BD5" w:themeColor="accent1" w:themeTint="FF" w:themeShade="FF"/>
          <w:u w:val="single"/>
        </w:rPr>
        <w:t>Finance</w:t>
      </w:r>
    </w:p>
    <w:p w:rsidR="00E1416D" w:rsidRDefault="00C9655A" w14:paraId="49D8C055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 xml:space="preserve">Comply with Crofty Finance team financial reporting requirements </w:t>
      </w:r>
    </w:p>
    <w:p w:rsidR="00E1416D" w:rsidRDefault="00C9655A" w14:paraId="1B576029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>Oversee school bank accounts on a day-to-day basis, ensuring money is banked, invoices are coded correctly and sent to the MAT office weekly, money owed is collected, an</w:t>
      </w:r>
      <w:r>
        <w:t>d clear records are kept</w:t>
      </w:r>
    </w:p>
    <w:p w:rsidR="00E1416D" w:rsidRDefault="00C9655A" w14:paraId="0210D23A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 xml:space="preserve">Work proactively with Crofty shared services team to develop and implement the school’s fundraising and income generation strategy, choosing fundraising priorities in line with the school improvement plan </w:t>
      </w:r>
    </w:p>
    <w:p w:rsidR="00E1416D" w:rsidRDefault="00C9655A" w14:paraId="5A5D9991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>Manage the school’s letti</w:t>
      </w:r>
      <w:r>
        <w:t>ngs offer</w:t>
      </w:r>
    </w:p>
    <w:p w:rsidR="00E1416D" w:rsidP="5EC54AF4" w:rsidRDefault="00E1416D" w14:paraId="4E0F901C" w14:textId="77B679A6">
      <w:pPr>
        <w:numPr>
          <w:ilvl w:val="0"/>
          <w:numId w:val="2"/>
        </w:numPr>
        <w:spacing w:after="0" w:line="240" w:lineRule="auto"/>
        <w:ind w:left="567" w:hanging="283"/>
        <w:rPr/>
      </w:pPr>
      <w:r w:rsidR="00C9655A">
        <w:rPr/>
        <w:t>Ensure the effective and efficient operation of the school office</w:t>
      </w:r>
      <w:r w:rsidR="0F1DCDB3">
        <w:rPr/>
        <w:t>.</w:t>
      </w:r>
    </w:p>
    <w:p w:rsidR="5EC54AF4" w:rsidP="5EC54AF4" w:rsidRDefault="5EC54AF4" w14:paraId="4CC8E057" w14:textId="553A3746">
      <w:pPr>
        <w:spacing w:after="0" w:line="240" w:lineRule="auto"/>
      </w:pPr>
    </w:p>
    <w:p w:rsidR="5EC54AF4" w:rsidP="5EC54AF4" w:rsidRDefault="5EC54AF4" w14:paraId="2AC1BF00" w14:textId="428BBD12">
      <w:pPr>
        <w:spacing w:after="0" w:line="240" w:lineRule="auto"/>
      </w:pPr>
    </w:p>
    <w:p w:rsidR="00E1416D" w:rsidP="5EC54AF4" w:rsidRDefault="00C9655A" w14:paraId="46185D0F" w14:textId="77777777">
      <w:pPr>
        <w:rPr>
          <w:b w:val="1"/>
          <w:bCs w:val="1"/>
          <w:i w:val="0"/>
          <w:iCs w:val="0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i w:val="0"/>
          <w:iCs w:val="0"/>
          <w:color w:val="5B9BD5" w:themeColor="accent1" w:themeTint="FF" w:themeShade="FF"/>
          <w:u w:val="single"/>
        </w:rPr>
        <w:t>Human Resources/ Safeguarding</w:t>
      </w:r>
    </w:p>
    <w:p w:rsidR="00E1416D" w:rsidRDefault="00C9655A" w14:paraId="2FB6EEF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Manage the school’s EP1’s and variations and send all copies to the Crofty MAT office</w:t>
      </w:r>
    </w:p>
    <w:p w:rsidR="00E1416D" w:rsidRDefault="00C9655A" w14:paraId="17F9CCB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Ensure that recruitment, appraisal, disciplinary and grievance policies are administered in accordance with employment law </w:t>
      </w:r>
      <w:r>
        <w:rPr>
          <w:color w:val="000000"/>
        </w:rPr>
        <w:tab/>
      </w:r>
      <w:r>
        <w:rPr>
          <w:color w:val="000000"/>
        </w:rPr>
        <w:t xml:space="preserve"> </w:t>
      </w:r>
    </w:p>
    <w:p w:rsidR="00E1416D" w:rsidRDefault="00C9655A" w14:paraId="652EC27F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Complete all pre-employment checks and alert</w:t>
      </w:r>
      <w:r>
        <w:rPr>
          <w:color w:val="000000"/>
        </w:rPr>
        <w:t xml:space="preserve"> the headteacher to any significant information</w:t>
      </w:r>
    </w:p>
    <w:p w:rsidR="00E1416D" w:rsidP="5EC54AF4" w:rsidRDefault="00C9655A" w14:paraId="4DE86950" w14:textId="2809522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Pr="5EC54AF4" w:rsidR="00C9655A">
        <w:rPr>
          <w:color w:val="000000" w:themeColor="text1" w:themeTint="FF" w:themeShade="FF"/>
        </w:rPr>
        <w:t xml:space="preserve">Maintain an </w:t>
      </w:r>
      <w:r w:rsidRPr="5EC54AF4" w:rsidR="0F288AE9">
        <w:rPr>
          <w:color w:val="000000" w:themeColor="text1" w:themeTint="FF" w:themeShade="FF"/>
        </w:rPr>
        <w:t>up-to-date</w:t>
      </w:r>
      <w:r w:rsidRPr="5EC54AF4" w:rsidR="00C9655A">
        <w:rPr>
          <w:color w:val="000000" w:themeColor="text1" w:themeTint="FF" w:themeShade="FF"/>
        </w:rPr>
        <w:t xml:space="preserve"> single central record and ensure it </w:t>
      </w:r>
      <w:r w:rsidRPr="5EC54AF4" w:rsidR="00C9655A">
        <w:rPr>
          <w:color w:val="000000" w:themeColor="text1" w:themeTint="FF" w:themeShade="FF"/>
        </w:rPr>
        <w:t>complies with</w:t>
      </w:r>
      <w:r w:rsidRPr="5EC54AF4" w:rsidR="00C9655A">
        <w:rPr>
          <w:color w:val="000000" w:themeColor="text1" w:themeTint="FF" w:themeShade="FF"/>
        </w:rPr>
        <w:t xml:space="preserve"> all relevant legislation</w:t>
      </w:r>
    </w:p>
    <w:p w:rsidR="00E1416D" w:rsidRDefault="00C9655A" w14:paraId="681D0078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Where children leave the school, securely transfer their child protection file to their new school as soon as </w:t>
      </w:r>
      <w:r>
        <w:rPr>
          <w:color w:val="000000"/>
        </w:rPr>
        <w:t xml:space="preserve">possible, separately from the main pupil file </w:t>
      </w:r>
    </w:p>
    <w:p w:rsidR="00E1416D" w:rsidP="3F17EAB4" w:rsidRDefault="00C9655A" w14:paraId="3BA7F6B4" w14:textId="0ECFA31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000000" w:themeColor="text1" w:themeTint="FF" w:themeShade="FF"/>
        </w:rPr>
      </w:pPr>
      <w:r w:rsidRPr="3F17EAB4" w:rsidR="00C9655A">
        <w:rPr>
          <w:color w:val="000000" w:themeColor="text1" w:themeTint="FF" w:themeShade="FF"/>
        </w:rPr>
        <w:t xml:space="preserve">Actively seek advice on HR issues, liaising with the </w:t>
      </w:r>
      <w:r w:rsidRPr="3F17EAB4" w:rsidR="35115ACA">
        <w:rPr>
          <w:color w:val="000000" w:themeColor="text1" w:themeTint="FF" w:themeShade="FF"/>
        </w:rPr>
        <w:t xml:space="preserve">HR Coordinator </w:t>
      </w:r>
    </w:p>
    <w:p w:rsidR="00E1416D" w:rsidRDefault="00E1416D" w14:paraId="35B01B94" w14:textId="77777777"/>
    <w:p w:rsidR="00E1416D" w:rsidP="5EC54AF4" w:rsidRDefault="00C9655A" w14:paraId="401EBB7B" w14:textId="7F0864D2">
      <w:pPr>
        <w:rPr>
          <w:b w:val="1"/>
          <w:bCs w:val="1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color w:val="5B9BD5" w:themeColor="accent1" w:themeTint="FF" w:themeShade="FF"/>
          <w:u w:val="single"/>
        </w:rPr>
        <w:t>Health and Safety/ Site management</w:t>
      </w:r>
    </w:p>
    <w:p w:rsidR="00E1416D" w:rsidRDefault="00C9655A" w14:paraId="760B38CB" w14:textId="77777777">
      <w:pPr>
        <w:spacing w:before="120" w:after="120" w:line="240" w:lineRule="auto"/>
      </w:pPr>
      <w:r>
        <w:t>Work with the MAT compliance manager to ensure the following tasks are completed.</w:t>
      </w:r>
    </w:p>
    <w:p w:rsidR="00E1416D" w:rsidRDefault="00C9655A" w14:paraId="278EBF2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training related to premises and H&amp;S is completed for all those who need it.</w:t>
      </w:r>
    </w:p>
    <w:p w:rsidR="00E1416D" w:rsidRDefault="00C9655A" w14:paraId="2A481B4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Ensure that the Health and safety policy is up to date and implemented consistently across the school. </w:t>
      </w:r>
    </w:p>
    <w:p w:rsidR="00E1416D" w:rsidRDefault="00C9655A" w14:paraId="2B4C348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Promote the safe use of equipment and materials.</w:t>
      </w:r>
    </w:p>
    <w:p w:rsidR="00E1416D" w:rsidRDefault="00C9655A" w14:paraId="25884443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premise</w:t>
      </w:r>
      <w:r>
        <w:rPr>
          <w:color w:val="000000"/>
        </w:rPr>
        <w:t>s checks are carried out for compliance.</w:t>
      </w:r>
    </w:p>
    <w:p w:rsidR="00E1416D" w:rsidRDefault="00C9655A" w14:paraId="77AF85A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0BE1AB12" w:rsidR="00C9655A">
        <w:rPr>
          <w:color w:val="000000" w:themeColor="text1" w:themeTint="FF" w:themeShade="FF"/>
        </w:rPr>
        <w:t>Ensure that necessary risk assessments are completed by the appropriate staff.</w:t>
      </w:r>
    </w:p>
    <w:p w:rsidR="00E1416D" w:rsidRDefault="00C9655A" w14:paraId="42CAA24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a sufficient number of staff are suitab</w:t>
      </w:r>
      <w:r>
        <w:rPr>
          <w:color w:val="000000"/>
        </w:rPr>
        <w:t>ly trained to drive the school minibus.</w:t>
      </w:r>
    </w:p>
    <w:p w:rsidR="00E1416D" w:rsidRDefault="00C9655A" w14:paraId="72C0AC26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the school meets all Health and Safety audit requirements.</w:t>
      </w:r>
    </w:p>
    <w:p w:rsidR="00E1416D" w:rsidRDefault="00C9655A" w14:paraId="649921A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Complete fire drill, </w:t>
      </w:r>
      <w:r>
        <w:t>lockdown</w:t>
      </w:r>
      <w:r>
        <w:rPr>
          <w:color w:val="000000"/>
        </w:rPr>
        <w:t xml:space="preserve"> and evacuation (including bomb threats) in line with school strategies.</w:t>
      </w:r>
    </w:p>
    <w:p w:rsidR="00E1416D" w:rsidRDefault="00C9655A" w14:paraId="61AC89E3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the investigation of health and safety i</w:t>
      </w:r>
      <w:r>
        <w:rPr>
          <w:color w:val="000000"/>
        </w:rPr>
        <w:t>ncidents or breaches.</w:t>
      </w:r>
    </w:p>
    <w:p w:rsidR="00E1416D" w:rsidRDefault="00C9655A" w14:paraId="3332A63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0BE1AB12" w:rsidR="00C9655A">
        <w:rPr>
          <w:color w:val="000000" w:themeColor="text1" w:themeTint="FF" w:themeShade="FF"/>
        </w:rPr>
        <w:t xml:space="preserve">Be responsible for the letting of the school premises to outside organisations and for the development of all school facilities for out-of-school use if required. </w:t>
      </w:r>
    </w:p>
    <w:p w:rsidR="00E1416D" w:rsidRDefault="00C9655A" w14:paraId="15137CDB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Establish and maintain constructive</w:t>
      </w:r>
      <w:r>
        <w:rPr>
          <w:color w:val="000000"/>
        </w:rPr>
        <w:t xml:space="preserve"> relationships and communications with contractors and other agencies/professionals.</w:t>
      </w:r>
    </w:p>
    <w:p w:rsidR="00E1416D" w:rsidRDefault="00C9655A" w14:paraId="27A9940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Oversee the work of the site management; caretaking and cleaning.</w:t>
      </w:r>
    </w:p>
    <w:p w:rsidR="00E1416D" w:rsidRDefault="00C9655A" w14:paraId="2FA0D2C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the maintenance of the buildings, facilities, grounds, fabric and furnishings of the school.</w:t>
      </w:r>
    </w:p>
    <w:p w:rsidR="00E1416D" w:rsidRDefault="00C9655A" w14:paraId="47C29D91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</w:t>
      </w:r>
      <w:r>
        <w:rPr>
          <w:color w:val="000000"/>
        </w:rPr>
        <w:t>ise the service contracts, repairs and maintenance for the school.</w:t>
      </w:r>
    </w:p>
    <w:p w:rsidR="00E1416D" w:rsidRDefault="00C9655A" w14:paraId="1023A0E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Monitor performance of service contractors.</w:t>
      </w:r>
    </w:p>
    <w:p w:rsidR="00E1416D" w:rsidRDefault="00C9655A" w14:paraId="41DFFCC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Identify defects and record repair and maintenance requirements.</w:t>
      </w:r>
    </w:p>
    <w:p w:rsidR="00E1416D" w:rsidRDefault="00C9655A" w14:paraId="48F24A9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Management of school energy systems.</w:t>
      </w:r>
    </w:p>
    <w:p w:rsidR="00E1416D" w:rsidP="0BE1AB12" w:rsidRDefault="00E1416D" w14:paraId="57827116" w14:textId="4C20872A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</w:rPr>
      </w:pPr>
      <w:r w:rsidRPr="0BE1AB12" w:rsidR="00C9655A">
        <w:rPr>
          <w:color w:val="000000" w:themeColor="text1" w:themeTint="FF" w:themeShade="FF"/>
        </w:rPr>
        <w:t xml:space="preserve">To act as joint key holder for the site, </w:t>
      </w:r>
      <w:r w:rsidRPr="0BE1AB12" w:rsidR="00C9655A">
        <w:rPr>
          <w:color w:val="000000" w:themeColor="text1" w:themeTint="FF" w:themeShade="FF"/>
        </w:rPr>
        <w:t>ensuring security at all times</w:t>
      </w:r>
      <w:r w:rsidRPr="0BE1AB12" w:rsidR="00C9655A">
        <w:rPr>
          <w:color w:val="000000" w:themeColor="text1" w:themeTint="FF" w:themeShade="FF"/>
        </w:rPr>
        <w:t xml:space="preserve"> including the operation of alarms and be available for call-out on a rota basis.</w:t>
      </w:r>
      <w:r w:rsidRPr="0BE1AB12" w:rsidR="43303D4D">
        <w:rPr>
          <w:color w:val="000000" w:themeColor="text1" w:themeTint="FF" w:themeShade="FF"/>
        </w:rPr>
        <w:t xml:space="preserve"> (</w:t>
      </w:r>
      <w:r w:rsidRPr="0BE1AB12" w:rsidR="43303D4D">
        <w:rPr>
          <w:color w:val="000000" w:themeColor="text1" w:themeTint="FF" w:themeShade="FF"/>
        </w:rPr>
        <w:t>school</w:t>
      </w:r>
      <w:r w:rsidRPr="0BE1AB12" w:rsidR="43303D4D">
        <w:rPr>
          <w:color w:val="000000" w:themeColor="text1" w:themeTint="FF" w:themeShade="FF"/>
        </w:rPr>
        <w:t xml:space="preserve"> by school basis) </w:t>
      </w:r>
      <w:bookmarkStart w:name="_heading=h.gjdgxs" w:id="0"/>
      <w:bookmarkEnd w:id="0"/>
    </w:p>
    <w:p w:rsidR="5EC54AF4" w:rsidP="5EC54AF4" w:rsidRDefault="5EC54AF4" w14:paraId="3D785DFE" w14:textId="560E2AB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720"/>
        <w:rPr>
          <w:color w:val="000000" w:themeColor="text1" w:themeTint="FF" w:themeShade="FF"/>
        </w:rPr>
      </w:pPr>
    </w:p>
    <w:p w:rsidR="00E1416D" w:rsidP="5EC54AF4" w:rsidRDefault="00C9655A" w14:paraId="42393AC6" w14:textId="77777777">
      <w:pPr>
        <w:rPr>
          <w:b w:val="1"/>
          <w:bCs w:val="1"/>
          <w:color w:val="5B9BD5" w:themeColor="accent1" w:themeTint="FF" w:themeShade="FF"/>
          <w:u w:val="single"/>
        </w:rPr>
      </w:pPr>
      <w:bookmarkStart w:name="_heading=h.s1cj3jt88dd1" w:id="3"/>
      <w:bookmarkEnd w:id="3"/>
      <w:r w:rsidRPr="5EC54AF4" w:rsidR="00C9655A">
        <w:rPr>
          <w:b w:val="1"/>
          <w:bCs w:val="1"/>
          <w:color w:val="5B9BD5" w:themeColor="accent1" w:themeTint="FF" w:themeShade="FF"/>
          <w:u w:val="single"/>
        </w:rPr>
        <w:t>Administration</w:t>
      </w:r>
    </w:p>
    <w:p w:rsidR="00E1416D" w:rsidRDefault="00C9655A" w14:paraId="28909958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Track all school policies and ensure they are updated in accordance with the policy r</w:t>
      </w:r>
      <w:r>
        <w:rPr>
          <w:color w:val="000000"/>
        </w:rPr>
        <w:t>eview schedule</w:t>
      </w:r>
    </w:p>
    <w:p w:rsidR="00E1416D" w:rsidRDefault="00C9655A" w14:paraId="4E578F8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Monitor and update the asset register</w:t>
      </w:r>
    </w:p>
    <w:p w:rsidR="00E1416D" w:rsidRDefault="00C9655A" w14:paraId="1029D742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Keep records in accordance with the school’s record retention schedule and data protection law, ensuring information security and confidentiality at all times </w:t>
      </w:r>
    </w:p>
    <w:p w:rsidR="00E1416D" w:rsidRDefault="00C9655A" w14:paraId="3033AEB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Taking responsibility for monitoring data p</w:t>
      </w:r>
      <w:r>
        <w:rPr>
          <w:color w:val="000000"/>
        </w:rPr>
        <w:t xml:space="preserve">rotection compliance </w:t>
      </w:r>
    </w:p>
    <w:p w:rsidR="00E1416D" w:rsidRDefault="00C9655A" w14:paraId="49C22447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Work with IT Strategy Manager to identify and </w:t>
      </w:r>
      <w:r>
        <w:t>report data</w:t>
      </w:r>
      <w:r>
        <w:rPr>
          <w:color w:val="000000"/>
        </w:rPr>
        <w:t xml:space="preserve"> breaches to the data protection officer and ICO. </w:t>
      </w:r>
    </w:p>
    <w:p w:rsidR="00E1416D" w:rsidP="0BE1AB12" w:rsidRDefault="00C9655A" w14:paraId="37F69F6B" w14:textId="77777777">
      <w:pPr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240" w:lineRule="auto"/>
        <w:rPr>
          <w:color w:val="000000" w:themeColor="text1" w:themeTint="FF" w:themeShade="FF"/>
        </w:rPr>
      </w:pPr>
      <w:r w:rsidRPr="0BE1AB12" w:rsidR="00C9655A">
        <w:rPr>
          <w:color w:val="000000" w:themeColor="text1" w:themeTint="FF" w:themeShade="FF"/>
        </w:rPr>
        <w:t>Provide administrative support for the Headteacher and governing body</w:t>
      </w:r>
    </w:p>
    <w:p w:rsidR="56AF95FF" w:rsidP="0BE1AB12" w:rsidRDefault="56AF95FF" w14:paraId="4763FF15" w14:textId="3C4668B2">
      <w:pPr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240" w:lineRule="auto"/>
        <w:rPr>
          <w:color w:val="000000" w:themeColor="text1" w:themeTint="FF" w:themeShade="FF"/>
        </w:rPr>
      </w:pPr>
      <w:r w:rsidRPr="0BE1AB12" w:rsidR="56AF95FF">
        <w:rPr>
          <w:color w:val="000000" w:themeColor="text1" w:themeTint="FF" w:themeShade="FF"/>
        </w:rPr>
        <w:t xml:space="preserve">Absence </w:t>
      </w:r>
      <w:r w:rsidRPr="0BE1AB12" w:rsidR="56AF95FF">
        <w:rPr>
          <w:color w:val="000000" w:themeColor="text1" w:themeTint="FF" w:themeShade="FF"/>
        </w:rPr>
        <w:t>Administration</w:t>
      </w:r>
      <w:r w:rsidRPr="0BE1AB12" w:rsidR="56AF95FF">
        <w:rPr>
          <w:color w:val="000000" w:themeColor="text1" w:themeTint="FF" w:themeShade="FF"/>
        </w:rPr>
        <w:t xml:space="preserve"> </w:t>
      </w:r>
    </w:p>
    <w:p w:rsidR="00E1416D" w:rsidRDefault="00E1416D" w14:paraId="0B4EADBB" w14:textId="77777777">
      <w:pPr>
        <w:rPr>
          <w:b/>
          <w:u w:val="single"/>
        </w:rPr>
      </w:pPr>
    </w:p>
    <w:p w:rsidR="00E1416D" w:rsidP="378ED634" w:rsidRDefault="00C9655A" w14:paraId="646B9AF3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378ED634" w:rsidR="00C9655A">
        <w:rPr>
          <w:b w:val="1"/>
          <w:bCs w:val="1"/>
          <w:color w:val="5B9BD5" w:themeColor="accent1" w:themeTint="FF" w:themeShade="FF"/>
          <w:u w:val="single"/>
        </w:rPr>
        <w:t>General:</w:t>
      </w:r>
    </w:p>
    <w:p w:rsidR="00E1416D" w:rsidRDefault="00C9655A" w14:paraId="0F24491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participate in the performance and development review process, taking personal responsibility for identification or learning, development and training opportunities in discu</w:t>
      </w:r>
      <w:r>
        <w:rPr>
          <w:color w:val="000000"/>
        </w:rPr>
        <w:t>ssion with Headteacher</w:t>
      </w:r>
    </w:p>
    <w:p w:rsidR="00E1416D" w:rsidRDefault="00C9655A" w14:paraId="7E142DD9" w14:textId="77777777">
      <w:pPr>
        <w:numPr>
          <w:ilvl w:val="0"/>
          <w:numId w:val="1"/>
        </w:numPr>
        <w:spacing w:after="0"/>
      </w:pPr>
      <w:r>
        <w:t>Promote the positive ethos and culture of the school to other staff, governors, parents, children and members of the wider community</w:t>
      </w:r>
    </w:p>
    <w:p w:rsidR="00E1416D" w:rsidRDefault="00C9655A" w14:paraId="672FD6C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comply with individual responsibilities, in accordance with the role, for Health and Safety in th</w:t>
      </w:r>
      <w:r>
        <w:rPr>
          <w:color w:val="000000"/>
        </w:rPr>
        <w:t xml:space="preserve">e </w:t>
      </w:r>
      <w:r>
        <w:t>workplace</w:t>
      </w:r>
    </w:p>
    <w:p w:rsidR="00E1416D" w:rsidRDefault="00C9655A" w14:paraId="314EFDA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all duties and services provided are in accordance with the School’s Equal Opportunities Policy</w:t>
      </w:r>
    </w:p>
    <w:p w:rsidR="00E1416D" w:rsidP="3F17EAB4" w:rsidRDefault="00C9655A" w14:paraId="3E65274A" w14:textId="2D182A09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Pr="3F17EAB4" w:rsidR="00C9655A">
        <w:rPr>
          <w:color w:val="000000" w:themeColor="text1" w:themeTint="FF" w:themeShade="FF"/>
        </w:rPr>
        <w:t xml:space="preserve">The Crofty </w:t>
      </w:r>
      <w:r w:rsidRPr="3F17EAB4" w:rsidR="00C9655A">
        <w:rPr>
          <w:color w:val="000000" w:themeColor="text1" w:themeTint="FF" w:themeShade="FF"/>
        </w:rPr>
        <w:t>Board is</w:t>
      </w:r>
      <w:r w:rsidRPr="3F17EAB4" w:rsidR="00C9655A">
        <w:rPr>
          <w:color w:val="000000" w:themeColor="text1" w:themeTint="FF" w:themeShade="FF"/>
        </w:rPr>
        <w:t xml:space="preserve"> committed to safeguarding and promoting the welfare of children and young people and expects all staff and voluntee</w:t>
      </w:r>
      <w:r w:rsidRPr="3F17EAB4" w:rsidR="00C9655A">
        <w:rPr>
          <w:color w:val="000000" w:themeColor="text1" w:themeTint="FF" w:themeShade="FF"/>
        </w:rPr>
        <w:t>rs to share in this commitment</w:t>
      </w:r>
    </w:p>
    <w:p w:rsidR="00E1416D" w:rsidRDefault="00C9655A" w14:paraId="49A109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duties above are neither exclusive no</w:t>
      </w:r>
      <w:r>
        <w:t>r</w:t>
      </w:r>
      <w:r>
        <w:rPr>
          <w:color w:val="000000"/>
        </w:rPr>
        <w:t xml:space="preserve"> exhaustive and the post holder may be required by the Headteacher to carry out appropriate duties within the context of the job, skills and grade</w:t>
      </w:r>
    </w:p>
    <w:p w:rsidR="00E1416D" w:rsidRDefault="00C9655A" w14:paraId="420538A9" w14:textId="77777777">
      <w:pPr>
        <w:rPr>
          <w:b/>
          <w:u w:val="single"/>
        </w:rPr>
      </w:pPr>
      <w:r>
        <w:br w:type="page"/>
      </w:r>
    </w:p>
    <w:p w:rsidR="00E1416D" w:rsidP="378ED634" w:rsidRDefault="00C9655A" w14:paraId="5D5B7426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378ED634" w:rsidR="00C9655A">
        <w:rPr>
          <w:b w:val="1"/>
          <w:bCs w:val="1"/>
          <w:color w:val="5B9BD5" w:themeColor="accent1" w:themeTint="FF" w:themeShade="FF"/>
          <w:u w:val="single"/>
        </w:rPr>
        <w:t>Person Specification</w:t>
      </w:r>
    </w:p>
    <w:tbl>
      <w:tblPr>
        <w:tblStyle w:val="a"/>
        <w:tblW w:w="9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2479"/>
        <w:gridCol w:w="2428"/>
        <w:gridCol w:w="3303"/>
      </w:tblGrid>
      <w:tr w:rsidR="00E1416D" w:rsidTr="382EE347" w14:paraId="50A2C6E2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E1416D" w14:paraId="1883BDF5" w14:textId="77777777">
            <w:pPr>
              <w:rPr>
                <w:b/>
                <w:u w:val="single"/>
              </w:rPr>
            </w:pP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111B25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Essential 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598A47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Desirable </w:t>
            </w:r>
          </w:p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28E768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Recruiting method</w:t>
            </w:r>
          </w:p>
        </w:tc>
      </w:tr>
      <w:tr w:rsidR="00E1416D" w:rsidTr="382EE347" w14:paraId="66A75CAF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0FB4A7E4" w14:textId="77777777">
            <w:pPr>
              <w:rPr>
                <w:b/>
              </w:rPr>
            </w:pPr>
            <w:r>
              <w:rPr>
                <w:b/>
              </w:rPr>
              <w:t xml:space="preserve">Education and Training </w:t>
            </w: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E1416D" w14:paraId="40238541" w14:textId="290E1DE6">
            <w:r w:rsidR="51FC16F3">
              <w:rPr/>
              <w:t>5 GCSEs grade 4-9 (or equivalent), including English and maths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E1416D" w14:textId="77777777" w14:paraId="744E8FEE">
            <w:r w:rsidR="51FC16F3">
              <w:rPr/>
              <w:t>Recognised management/business degree or equivalent related qualification</w:t>
            </w:r>
          </w:p>
          <w:p w:rsidR="00E1416D" w:rsidRDefault="00E1416D" w14:paraId="2DBBE695" w14:textId="7D813455"/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1C899F0C" w14:textId="77777777">
            <w:r>
              <w:t xml:space="preserve">Application </w:t>
            </w:r>
          </w:p>
        </w:tc>
      </w:tr>
      <w:tr w:rsidR="00E1416D" w:rsidTr="382EE347" w14:paraId="3F92A119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3D9B90CC" w14:textId="77777777">
            <w:pPr>
              <w:rPr>
                <w:b/>
              </w:rPr>
            </w:pPr>
            <w:r>
              <w:rPr>
                <w:b/>
              </w:rPr>
              <w:t xml:space="preserve">Skills and Experience </w:t>
            </w: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140EB92E" w14:textId="4E541A57">
            <w:r w:rsidR="00C9655A">
              <w:rPr/>
              <w:t>Experience in a</w:t>
            </w:r>
            <w:r w:rsidR="618388D3">
              <w:rPr/>
              <w:t>n administration</w:t>
            </w:r>
            <w:r w:rsidR="00C9655A">
              <w:rPr/>
              <w:t xml:space="preserve"> role within a similar setting</w:t>
            </w:r>
          </w:p>
          <w:p w:rsidR="00E1416D" w:rsidRDefault="00E1416D" w14:paraId="13E2CFBD" w14:textId="77777777"/>
          <w:p w:rsidR="00E1416D" w:rsidRDefault="00C9655A" w14:paraId="389B6482" w14:textId="63B95E31">
            <w:r w:rsidR="00C9655A">
              <w:rPr/>
              <w:t xml:space="preserve">Experience in health and safety, human </w:t>
            </w:r>
            <w:r w:rsidR="00C9655A">
              <w:rPr/>
              <w:t>resources</w:t>
            </w:r>
            <w:r w:rsidR="00C9655A">
              <w:rPr/>
              <w:t xml:space="preserve"> and compliance</w:t>
            </w:r>
          </w:p>
          <w:p w:rsidR="00E1416D" w:rsidRDefault="00E1416D" w14:paraId="3C6B9D4D" w14:textId="77777777"/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P="382EE347" w:rsidRDefault="00E1416D" w14:paraId="55F73979" w14:textId="3E3C414C">
            <w:pPr>
              <w:pStyle w:val="Normal"/>
            </w:pPr>
            <w:r w:rsidR="22E256EA">
              <w:rPr/>
              <w:t xml:space="preserve">Experience in a school admin role. </w:t>
            </w:r>
          </w:p>
          <w:p w:rsidR="00E1416D" w:rsidP="382EE347" w:rsidRDefault="00E1416D" w14:paraId="1721F50E" w14:textId="6A0A58F7">
            <w:pPr>
              <w:pStyle w:val="Normal"/>
            </w:pPr>
          </w:p>
          <w:p w:rsidR="00E1416D" w:rsidP="382EE347" w:rsidRDefault="00E1416D" w14:paraId="6F1709E3" w14:textId="2CC29697">
            <w:pPr>
              <w:pStyle w:val="Normal"/>
            </w:pPr>
            <w:r w:rsidR="2E8E8BDF">
              <w:rPr/>
              <w:t xml:space="preserve">Experience of working with financial reporting systems. </w:t>
            </w:r>
          </w:p>
          <w:p w:rsidR="00E1416D" w:rsidRDefault="00E1416D" w14:paraId="077E7728" w14:textId="4DD1B6D2"/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19ADE764" w14:textId="77777777">
            <w:pPr>
              <w:rPr>
                <w:highlight w:val="yellow"/>
              </w:rPr>
            </w:pPr>
            <w:r>
              <w:t>Application/Interview/Assessment</w:t>
            </w:r>
          </w:p>
        </w:tc>
      </w:tr>
      <w:tr w:rsidR="00E1416D" w:rsidTr="382EE347" w14:paraId="232EF339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773B17A4" w14:textId="77777777">
            <w:pPr>
              <w:rPr>
                <w:b/>
              </w:rPr>
            </w:pPr>
            <w:r>
              <w:rPr>
                <w:b/>
              </w:rPr>
              <w:t>Specialist Knowledge and S</w:t>
            </w:r>
            <w:r>
              <w:rPr>
                <w:b/>
              </w:rPr>
              <w:t>kills</w:t>
            </w: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40D71DBE" w14:textId="77777777">
            <w:r>
              <w:t>Demonstrates an awareness, understanding and commitment to the protection and safeguarding of children and young people</w:t>
            </w:r>
          </w:p>
          <w:p w:rsidR="00E1416D" w:rsidRDefault="00E1416D" w14:paraId="179CEBC0" w14:textId="77777777"/>
          <w:p w:rsidR="00E1416D" w:rsidRDefault="00C9655A" w14:paraId="7A0CE389" w14:textId="77777777">
            <w:r>
              <w:t>Demonstrates an awareness, understanding a</w:t>
            </w:r>
            <w:r>
              <w:t xml:space="preserve">nd commitment to equal opportunities 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E1416D" w14:textId="77777777" w14:paraId="3079F6F4">
            <w:r w:rsidR="01BAEB84">
              <w:rPr/>
              <w:t>Knowledge of strategies and operations of business functions within a similar setting</w:t>
            </w:r>
          </w:p>
          <w:p w:rsidR="00E1416D" w:rsidRDefault="00E1416D" w14:paraId="5B820736" w14:textId="5819C4BC"/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265B99FB" w14:textId="77777777">
            <w:r>
              <w:t xml:space="preserve">Application/Interview/Assessment </w:t>
            </w:r>
          </w:p>
        </w:tc>
      </w:tr>
    </w:tbl>
    <w:p w:rsidR="00E1416D" w:rsidRDefault="00E1416D" w14:paraId="5B359EA8" w14:textId="77777777">
      <w:pPr>
        <w:rPr>
          <w:b/>
          <w:u w:val="single"/>
        </w:rPr>
      </w:pPr>
    </w:p>
    <w:p w:rsidR="00E1416D" w:rsidRDefault="00E1416D" w14:paraId="331481C7" w14:textId="77777777">
      <w:pPr>
        <w:jc w:val="center"/>
      </w:pPr>
    </w:p>
    <w:p w:rsidR="00E1416D" w:rsidRDefault="00E1416D" w14:paraId="34C3749A" w14:textId="77777777"/>
    <w:p w:rsidR="00E1416D" w:rsidRDefault="00E1416D" w14:paraId="495D1275" w14:textId="77777777"/>
    <w:sectPr w:rsidR="00E1416D"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78xGyGB" int2:invalidationBookmarkName="" int2:hashCode="HqVuPYDIx/vcH3" int2:id="TwLDbTAL">
      <int2:state int2:type="AugLoop_Text_Critique" int2:value="Rejected"/>
    </int2:bookmark>
    <int2:bookmark int2:bookmarkName="_Int_dTafbycr" int2:invalidationBookmarkName="" int2:hashCode="Z+OawnojrpMzGA" int2:id="zAS05BH8">
      <int2:state int2:type="AugLoop_Text_Critique" int2:value="Rejected"/>
    </int2:bookmark>
    <int2:bookmark int2:bookmarkName="_Int_nLBBuxLK" int2:invalidationBookmarkName="" int2:hashCode="xltFt90vYVu2q4" int2:id="bFpdDtV1">
      <int2:state int2:type="AugLoop_Text_Critique" int2:value="Rejected"/>
    </int2:bookmark>
    <int2:bookmark int2:bookmarkName="_Int_HTMLCTjx" int2:invalidationBookmarkName="" int2:hashCode="RDCx19T2x1Qtpo" int2:id="CXOMxXME">
      <int2:state int2:type="AugLoop_Text_Critique" int2:value="Rejected"/>
    </int2:bookmark>
    <int2:bookmark int2:bookmarkName="_Int_pWqJKa11" int2:invalidationBookmarkName="" int2:hashCode="apxsNjPQKcPQSY" int2:id="0tof0U2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9D4"/>
    <w:multiLevelType w:val="multilevel"/>
    <w:tmpl w:val="23AE1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5F62B5D"/>
    <w:multiLevelType w:val="multilevel"/>
    <w:tmpl w:val="6EB21E6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341A147A"/>
    <w:multiLevelType w:val="multilevel"/>
    <w:tmpl w:val="65E6C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FF5286C"/>
    <w:multiLevelType w:val="multilevel"/>
    <w:tmpl w:val="F21C9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675E482F"/>
    <w:multiLevelType w:val="multilevel"/>
    <w:tmpl w:val="F33CCD4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7FF073CB"/>
    <w:multiLevelType w:val="multilevel"/>
    <w:tmpl w:val="EBCA6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6D"/>
    <w:rsid w:val="00C9655A"/>
    <w:rsid w:val="00E1416D"/>
    <w:rsid w:val="01BAEB84"/>
    <w:rsid w:val="094FCE32"/>
    <w:rsid w:val="0BE1AB12"/>
    <w:rsid w:val="0E740B0A"/>
    <w:rsid w:val="0F1DCDB3"/>
    <w:rsid w:val="0F288AE9"/>
    <w:rsid w:val="0FF80D03"/>
    <w:rsid w:val="2151950A"/>
    <w:rsid w:val="22E256EA"/>
    <w:rsid w:val="296A035F"/>
    <w:rsid w:val="2AE67626"/>
    <w:rsid w:val="2E8E8BDF"/>
    <w:rsid w:val="326ACE3B"/>
    <w:rsid w:val="349C6A58"/>
    <w:rsid w:val="35115ACA"/>
    <w:rsid w:val="370A48D7"/>
    <w:rsid w:val="378ED634"/>
    <w:rsid w:val="382EE347"/>
    <w:rsid w:val="39CF6E5A"/>
    <w:rsid w:val="3F17EAB4"/>
    <w:rsid w:val="400AD8AC"/>
    <w:rsid w:val="42D7F3E0"/>
    <w:rsid w:val="43303D4D"/>
    <w:rsid w:val="4430A487"/>
    <w:rsid w:val="4A58D1DF"/>
    <w:rsid w:val="4ABA95C7"/>
    <w:rsid w:val="4BE26A9D"/>
    <w:rsid w:val="4C25AE41"/>
    <w:rsid w:val="51FC16F3"/>
    <w:rsid w:val="52CEE7B0"/>
    <w:rsid w:val="56AF95FF"/>
    <w:rsid w:val="5A0AD5AF"/>
    <w:rsid w:val="5B8170E6"/>
    <w:rsid w:val="5C43AD9D"/>
    <w:rsid w:val="5EC54AF4"/>
    <w:rsid w:val="618388D3"/>
    <w:rsid w:val="64D46D64"/>
    <w:rsid w:val="6A1076B8"/>
    <w:rsid w:val="6F471F68"/>
    <w:rsid w:val="6F7B0C7F"/>
    <w:rsid w:val="73D3BAF7"/>
    <w:rsid w:val="75F03ABB"/>
    <w:rsid w:val="7EEB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451E"/>
  <w15:docId w15:val="{F72B043B-8865-4C50-95D5-9FC7C5B75B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33941"/>
    <w:pPr>
      <w:ind w:left="720"/>
      <w:contextualSpacing/>
    </w:pPr>
  </w:style>
  <w:style w:type="paragraph" w:styleId="Heading" w:customStyle="1">
    <w:name w:val="Heading"/>
    <w:basedOn w:val="BodyText"/>
    <w:link w:val="HeadingChar"/>
    <w:autoRedefine/>
    <w:qFormat/>
    <w:rsid w:val="00CB1E26"/>
    <w:pPr>
      <w:spacing w:line="360" w:lineRule="auto"/>
    </w:pPr>
    <w:rPr>
      <w:rFonts w:eastAsia="MS Mincho" w:cstheme="minorHAnsi"/>
      <w:sz w:val="24"/>
      <w:szCs w:val="24"/>
      <w:lang w:val="en-US"/>
    </w:rPr>
  </w:style>
  <w:style w:type="character" w:styleId="HeadingChar" w:customStyle="1">
    <w:name w:val="Heading Char"/>
    <w:link w:val="Heading"/>
    <w:rsid w:val="00CB1E26"/>
    <w:rPr>
      <w:rFonts w:eastAsia="MS Mincho" w:cstheme="minorHAnsi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B030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B0305"/>
  </w:style>
  <w:style w:type="character" w:styleId="Hyperlink">
    <w:name w:val="Hyperlink"/>
    <w:uiPriority w:val="99"/>
    <w:unhideWhenUsed/>
    <w:qFormat/>
    <w:rsid w:val="00BB0305"/>
    <w:rPr>
      <w:rFonts w:ascii="Arial" w:hAnsi="Arial"/>
      <w:color w:val="0092CF"/>
      <w:sz w:val="20"/>
      <w:u w:val="single"/>
    </w:rPr>
  </w:style>
  <w:style w:type="paragraph" w:styleId="Caption1" w:customStyle="1">
    <w:name w:val="Caption 1"/>
    <w:basedOn w:val="Normal"/>
    <w:qFormat/>
    <w:rsid w:val="00BB0305"/>
    <w:pPr>
      <w:spacing w:before="120" w:after="120" w:line="240" w:lineRule="auto"/>
    </w:pPr>
    <w:rPr>
      <w:rFonts w:ascii="Arial" w:hAnsi="Arial" w:eastAsia="MS Mincho" w:cs="Times New Roman"/>
      <w:i/>
      <w:color w:val="F15F22"/>
      <w:sz w:val="20"/>
      <w:szCs w:val="24"/>
      <w:lang w:val="en-US"/>
    </w:rPr>
  </w:style>
  <w:style w:type="paragraph" w:styleId="Sub-heading" w:customStyle="1">
    <w:name w:val="Sub-heading"/>
    <w:basedOn w:val="BodyText"/>
    <w:link w:val="Sub-headingChar"/>
    <w:qFormat/>
    <w:rsid w:val="00BB0305"/>
    <w:pPr>
      <w:spacing w:line="240" w:lineRule="auto"/>
    </w:pPr>
    <w:rPr>
      <w:rFonts w:ascii="Arial" w:hAnsi="Arial" w:eastAsia="MS Mincho" w:cs="Arial"/>
      <w:b/>
      <w:sz w:val="20"/>
      <w:szCs w:val="20"/>
      <w:lang w:val="en-US"/>
    </w:rPr>
  </w:style>
  <w:style w:type="character" w:styleId="Sub-headingChar" w:customStyle="1">
    <w:name w:val="Sub-heading Char"/>
    <w:link w:val="Sub-heading"/>
    <w:rsid w:val="00BB0305"/>
    <w:rPr>
      <w:rFonts w:ascii="Arial" w:hAnsi="Arial" w:eastAsia="MS Mincho" w:cs="Arial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34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7E3F"/>
    <w:pPr>
      <w:spacing w:after="0" w:line="240" w:lineRule="auto"/>
    </w:pPr>
  </w:style>
  <w:style w:type="table" w:styleId="TableGrid">
    <w:name w:val="Table Grid"/>
    <w:basedOn w:val="TableNormal"/>
    <w:rsid w:val="00517E3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9c3de0f3b59e4b33" /><Relationship Type="http://schemas.microsoft.com/office/2020/10/relationships/intelligence" Target="intelligence2.xml" Id="Rb02f39552b3c48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6VggJfvFW5m2J3PlL5ugXkilvw==">AMUW2mX+GKnkjas45qEilEnNsb0MVa4iqyfj5y1+gQmUfOwKmdTWTxEA3p5HOCWifbbe8rWxH2uj1vqMxo3tphMUIZ2KvU48fB8vMAZbKWix59M8id1JI02VHNL84z585q+my5XAQwgcE5QX2Xj5gtJpLzwqt1OK78F9/HjFkjEeDj2VxtRNDJZdHLD8w3E2eQVgW7ffUF1v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CDF9E6EBE5E4489273B03BDB7AC75" ma:contentTypeVersion="15" ma:contentTypeDescription="Create a new document." ma:contentTypeScope="" ma:versionID="f2770bdcb1c889696b58add32449142f">
  <xsd:schema xmlns:xsd="http://www.w3.org/2001/XMLSchema" xmlns:xs="http://www.w3.org/2001/XMLSchema" xmlns:p="http://schemas.microsoft.com/office/2006/metadata/properties" xmlns:ns2="5e5f6a5c-0dde-4194-81c5-cf147cfd53e5" xmlns:ns3="a788cda2-b641-4cd0-84cc-89c9813b167c" targetNamespace="http://schemas.microsoft.com/office/2006/metadata/properties" ma:root="true" ma:fieldsID="15b79dcecbf8c5637f45155897034f38" ns2:_="" ns3:_="">
    <xsd:import namespace="5e5f6a5c-0dde-4194-81c5-cf147cfd53e5"/>
    <xsd:import namespace="a788cda2-b641-4cd0-84cc-89c9813b1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6a5c-0dde-4194-81c5-cf147cfd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da2-b641-4cd0-84cc-89c9813b16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b3708b-b41e-45d9-b455-7305a687e4ce}" ma:internalName="TaxCatchAll" ma:showField="CatchAllData" ma:web="a788cda2-b641-4cd0-84cc-89c9813b1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6a5c-0dde-4194-81c5-cf147cfd53e5">
      <Terms xmlns="http://schemas.microsoft.com/office/infopath/2007/PartnerControls"/>
    </lcf76f155ced4ddcb4097134ff3c332f>
    <TaxCatchAll xmlns="a788cda2-b641-4cd0-84cc-89c9813b167c" xsi:nil="true"/>
    <SharedWithUsers xmlns="a788cda2-b641-4cd0-84cc-89c9813b16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AEE276-DA18-439C-80CB-CC7B31E5A2E9}"/>
</file>

<file path=customXml/itemProps3.xml><?xml version="1.0" encoding="utf-8"?>
<ds:datastoreItem xmlns:ds="http://schemas.openxmlformats.org/officeDocument/2006/customXml" ds:itemID="{3C264E91-F473-47CF-B690-F99959168767}"/>
</file>

<file path=customXml/itemProps4.xml><?xml version="1.0" encoding="utf-8"?>
<ds:datastoreItem xmlns:ds="http://schemas.openxmlformats.org/officeDocument/2006/customXml" ds:itemID="{0DFDB0D2-BDF6-43A3-8EF9-7FAB791073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Caroline Thomas</dc:creator>
  <lastModifiedBy>Laura Finney</lastModifiedBy>
  <revision>13</revision>
  <dcterms:created xsi:type="dcterms:W3CDTF">2020-07-16T14:52:00.0000000Z</dcterms:created>
  <dcterms:modified xsi:type="dcterms:W3CDTF">2026-03-02T10:29:25.3680894Z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0x010100109CDF9E6EBE5E4489273B03BDB7AC75</vt:lpwstr>
  </property>
  <property fmtid="{D5CDD505-2E9C-101B-9397-08002B2CF9AE}" pid="3" name="MediaServiceImageTags">
    <vt:lpwstr/>
  </property>
  <property fmtid="{D5CDD505-2E9C-101B-9397-08002B2CF9AE}" pid="4" name="Order">
    <vt:r8>749500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